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5645B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____11</w:t>
      </w:r>
      <w:r w:rsidR="000917CF">
        <w:rPr>
          <w:rFonts w:ascii="Times New Roman" w:hAnsi="Times New Roman" w:cs="Times New Roman"/>
          <w:sz w:val="24"/>
          <w:szCs w:val="24"/>
        </w:rPr>
        <w:t>__А</w:t>
      </w:r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/>
      </w:tblPr>
      <w:tblGrid>
        <w:gridCol w:w="1384"/>
        <w:gridCol w:w="1823"/>
        <w:gridCol w:w="1865"/>
        <w:gridCol w:w="4679"/>
        <w:gridCol w:w="1868"/>
        <w:gridCol w:w="1729"/>
        <w:gridCol w:w="1438"/>
      </w:tblGrid>
      <w:tr w:rsidR="00F253F5" w:rsidRPr="008D15FA" w:rsidTr="00F253F5">
        <w:tc>
          <w:tcPr>
            <w:tcW w:w="13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7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6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2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Pr="008D15FA" w:rsidRDefault="00EF6D1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Pr="008D15FA" w:rsidRDefault="00C514F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как система популяций в пределах ареала</w:t>
            </w:r>
          </w:p>
        </w:tc>
        <w:tc>
          <w:tcPr>
            <w:tcW w:w="1865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CC3FE4" w:rsidRDefault="00C514F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514F9" w:rsidRDefault="00C514F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Стр.215-219.</w:t>
            </w:r>
          </w:p>
          <w:p w:rsidR="00C514F9" w:rsidRPr="008D15FA" w:rsidRDefault="00C514F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-1,2,5</w:t>
            </w:r>
            <w:r w:rsidR="00DA7DFC">
              <w:rPr>
                <w:rFonts w:ascii="Times New Roman" w:hAnsi="Times New Roman" w:cs="Times New Roman"/>
                <w:sz w:val="24"/>
                <w:szCs w:val="24"/>
              </w:rPr>
              <w:t xml:space="preserve"> стр.218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Pr="008D15FA" w:rsidRDefault="00EF6D1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Default="00EF6D1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Default="00DA7DF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его экологическая ниша </w:t>
            </w:r>
          </w:p>
        </w:tc>
        <w:tc>
          <w:tcPr>
            <w:tcW w:w="186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DA7DFC" w:rsidRDefault="00DA7DF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219 до222 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DA7DF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письменно-1,2,4,5 стр.223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Default="00EF6D1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8D15FA" w:rsidRDefault="00F12E1D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близких видов</w:t>
            </w:r>
          </w:p>
        </w:tc>
        <w:tc>
          <w:tcPr>
            <w:tcW w:w="1865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EF6D1A" w:rsidRDefault="00F12E1D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222 – 223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12E1D" w:rsidRPr="008D15FA" w:rsidRDefault="00F12E1D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67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A5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671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стр.223</w:t>
            </w:r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8D15FA" w:rsidRDefault="00671A59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«Организмы и окружающая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1865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конспект</w:t>
            </w:r>
          </w:p>
          <w:p w:rsidR="006F6F45" w:rsidRPr="008D15FA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679" w:type="dxa"/>
          </w:tcPr>
          <w:p w:rsidR="006F6F45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F6F45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https://resh.edu.ru/subject/lesson/5392/main/8382/</w:t>
              </w:r>
            </w:hyperlink>
          </w:p>
          <w:p w:rsidR="006F6F45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F5" w:rsidRDefault="00F253F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45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Тренировочное задание </w:t>
            </w:r>
          </w:p>
          <w:p w:rsidR="006F6F45" w:rsidRPr="008D15FA" w:rsidRDefault="006F6F45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https://resh.edu.ru/subject/lesson/5392/train/8390/</w:t>
              </w:r>
            </w:hyperlink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</w:t>
            </w:r>
            <w:r w:rsidR="00F253F5">
              <w:rPr>
                <w:rFonts w:ascii="Times New Roman" w:hAnsi="Times New Roman" w:cs="Times New Roman"/>
                <w:sz w:val="24"/>
                <w:szCs w:val="24"/>
              </w:rPr>
              <w:t>результата теста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8D15FA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Сообщества, экосистема, биоценоз</w:t>
            </w:r>
          </w:p>
        </w:tc>
        <w:tc>
          <w:tcPr>
            <w:tcW w:w="1865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F75CF4" w:rsidRPr="008D15FA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679" w:type="dxa"/>
          </w:tcPr>
          <w:p w:rsidR="00EF6D1A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223 – 226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75CF4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письменно-1,2,4</w:t>
            </w:r>
            <w:r w:rsidR="009926C1">
              <w:rPr>
                <w:rFonts w:ascii="Times New Roman" w:hAnsi="Times New Roman" w:cs="Times New Roman"/>
                <w:sz w:val="24"/>
                <w:szCs w:val="24"/>
              </w:rPr>
              <w:t xml:space="preserve"> стр.227</w:t>
            </w:r>
          </w:p>
          <w:p w:rsidR="00F75CF4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F4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75CF4" w:rsidRDefault="00F75CF4" w:rsidP="00EF6D1A">
            <w:hyperlink r:id="rId6" w:history="1">
              <w:r>
                <w:rPr>
                  <w:rStyle w:val="a4"/>
                </w:rPr>
                <w:t>https://interneturok.ru/lesson/biology/11-klass/osnovy-ekologii/vzaimodeystvie-organizma-i-sredy-ekosistemy-biogeotsenozy</w:t>
              </w:r>
            </w:hyperlink>
          </w:p>
          <w:p w:rsidR="00F75CF4" w:rsidRPr="008D15FA" w:rsidRDefault="00F75CF4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материал под видео!</w:t>
            </w:r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8D15FA" w:rsidRDefault="009926C1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сообщества</w:t>
            </w:r>
          </w:p>
        </w:tc>
        <w:tc>
          <w:tcPr>
            <w:tcW w:w="1865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EF6D1A" w:rsidRDefault="009926C1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99 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стр.226-227.</w:t>
            </w:r>
          </w:p>
          <w:p w:rsidR="009926C1" w:rsidRDefault="009926C1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письменно- 5. Стр.227</w:t>
            </w:r>
          </w:p>
          <w:p w:rsidR="009926C1" w:rsidRPr="008D15FA" w:rsidRDefault="009926C1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E0F14"/>
    <w:rsid w:val="004352F0"/>
    <w:rsid w:val="004541D2"/>
    <w:rsid w:val="005645B7"/>
    <w:rsid w:val="00671A59"/>
    <w:rsid w:val="006B4D32"/>
    <w:rsid w:val="006F6F45"/>
    <w:rsid w:val="009926C1"/>
    <w:rsid w:val="00A455E2"/>
    <w:rsid w:val="00A7288F"/>
    <w:rsid w:val="00C514F9"/>
    <w:rsid w:val="00CC3FE4"/>
    <w:rsid w:val="00DA7DFC"/>
    <w:rsid w:val="00EF6D1A"/>
    <w:rsid w:val="00F12E1D"/>
    <w:rsid w:val="00F253F5"/>
    <w:rsid w:val="00F7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5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1-klass/osnovy-ekologii/vzaimodeystvie-organizma-i-sredy-ekosistemy-biogeotsenozy" TargetMode="External"/><Relationship Id="rId5" Type="http://schemas.openxmlformats.org/officeDocument/2006/relationships/hyperlink" Target="https://resh.edu.ru/subject/lesson/5392/train/8390/" TargetMode="External"/><Relationship Id="rId4" Type="http://schemas.openxmlformats.org/officeDocument/2006/relationships/hyperlink" Target="https://resh.edu.ru/subject/lesson/5392/main/83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10</cp:revision>
  <dcterms:created xsi:type="dcterms:W3CDTF">2020-04-03T14:38:00Z</dcterms:created>
  <dcterms:modified xsi:type="dcterms:W3CDTF">2020-04-03T16:23:00Z</dcterms:modified>
</cp:coreProperties>
</file>